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53A" w:rsidRDefault="0057353A" w:rsidP="005735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Маршрутный лист</w:t>
      </w:r>
    </w:p>
    <w:p w:rsidR="0057353A" w:rsidRDefault="0057353A" w:rsidP="0057353A">
      <w:r>
        <w:rPr>
          <w:i/>
        </w:rPr>
        <w:t xml:space="preserve">Преподаватель – </w:t>
      </w:r>
      <w:r>
        <w:t>Меньшикова Е.</w:t>
      </w:r>
      <w:proofErr w:type="gramStart"/>
      <w:r>
        <w:t>В</w:t>
      </w:r>
      <w:proofErr w:type="gramEnd"/>
    </w:p>
    <w:p w:rsidR="0057353A" w:rsidRDefault="0057353A" w:rsidP="0057353A">
      <w:pPr>
        <w:rPr>
          <w:i/>
        </w:rPr>
      </w:pPr>
      <w:r>
        <w:rPr>
          <w:i/>
        </w:rPr>
        <w:t>Дисциплина (модуль) -  Финансовый учет</w:t>
      </w:r>
    </w:p>
    <w:p w:rsidR="0057353A" w:rsidRDefault="0057353A" w:rsidP="0057353A">
      <w:pPr>
        <w:rPr>
          <w:i/>
        </w:rPr>
      </w:pPr>
      <w:r>
        <w:rPr>
          <w:i/>
        </w:rPr>
        <w:t xml:space="preserve">Группа – Д-18 </w:t>
      </w:r>
      <w:proofErr w:type="spellStart"/>
      <w:r>
        <w:rPr>
          <w:i/>
        </w:rPr>
        <w:t>УиА</w:t>
      </w:r>
      <w:proofErr w:type="spellEnd"/>
    </w:p>
    <w:p w:rsidR="0057353A" w:rsidRDefault="0057353A" w:rsidP="0057353A">
      <w:pPr>
        <w:rPr>
          <w:i/>
        </w:rPr>
      </w:pPr>
      <w:r>
        <w:rPr>
          <w:i/>
        </w:rPr>
        <w:t>Дата проведения -11.09.20</w:t>
      </w:r>
    </w:p>
    <w:p w:rsidR="0057353A" w:rsidRPr="0057353A" w:rsidRDefault="0057353A" w:rsidP="0057353A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57353A">
        <w:rPr>
          <w:b w:val="0"/>
          <w:i/>
          <w:sz w:val="24"/>
          <w:szCs w:val="24"/>
        </w:rPr>
        <w:t>Тема занятия</w:t>
      </w:r>
      <w:r w:rsidRPr="0057353A">
        <w:rPr>
          <w:b w:val="0"/>
          <w:sz w:val="24"/>
          <w:szCs w:val="24"/>
        </w:rPr>
        <w:t xml:space="preserve"> – </w:t>
      </w:r>
      <w:r w:rsidRPr="0057353A">
        <w:rPr>
          <w:b w:val="0"/>
          <w:bCs w:val="0"/>
          <w:sz w:val="24"/>
          <w:szCs w:val="24"/>
        </w:rPr>
        <w:t>Организация заработн</w:t>
      </w:r>
      <w:r>
        <w:rPr>
          <w:b w:val="0"/>
          <w:bCs w:val="0"/>
          <w:sz w:val="24"/>
          <w:szCs w:val="24"/>
        </w:rPr>
        <w:t>о</w:t>
      </w:r>
      <w:r w:rsidRPr="0057353A">
        <w:rPr>
          <w:b w:val="0"/>
          <w:bCs w:val="0"/>
          <w:sz w:val="24"/>
          <w:szCs w:val="24"/>
        </w:rPr>
        <w:t>й платы</w:t>
      </w:r>
    </w:p>
    <w:p w:rsidR="0057353A" w:rsidRDefault="0057353A" w:rsidP="0057353A">
      <w:pPr>
        <w:pStyle w:val="3"/>
        <w:spacing w:before="0" w:beforeAutospacing="0" w:after="0" w:afterAutospacing="0"/>
        <w:rPr>
          <w:b w:val="0"/>
          <w:bCs w:val="0"/>
          <w:color w:val="FFFFFF"/>
        </w:rPr>
      </w:pPr>
      <w:r>
        <w:rPr>
          <w:b w:val="0"/>
          <w:bCs w:val="0"/>
          <w:sz w:val="24"/>
          <w:szCs w:val="24"/>
        </w:rPr>
        <w:t>временем</w:t>
      </w:r>
    </w:p>
    <w:p w:rsidR="0057353A" w:rsidRDefault="0057353A" w:rsidP="0057353A">
      <w:pPr>
        <w:jc w:val="both"/>
      </w:pPr>
      <w:r>
        <w:rPr>
          <w:i/>
        </w:rPr>
        <w:t>Цель</w:t>
      </w:r>
      <w:r>
        <w:rPr>
          <w:b/>
        </w:rPr>
        <w:t>:</w:t>
      </w:r>
      <w:r>
        <w:t xml:space="preserve"> ознакомление с </w:t>
      </w:r>
      <w:r w:rsidR="00A27CB9">
        <w:t xml:space="preserve">элементами организации </w:t>
      </w:r>
      <w:proofErr w:type="spellStart"/>
      <w:r w:rsidR="00A27CB9">
        <w:t>з</w:t>
      </w:r>
      <w:proofErr w:type="spellEnd"/>
      <w:r w:rsidR="00A27CB9">
        <w:t>/</w:t>
      </w:r>
      <w:proofErr w:type="spellStart"/>
      <w:proofErr w:type="gramStart"/>
      <w:r w:rsidR="00A27CB9">
        <w:t>п</w:t>
      </w:r>
      <w:proofErr w:type="spellEnd"/>
      <w:proofErr w:type="gramEnd"/>
      <w:r w:rsidR="00A27CB9">
        <w:t xml:space="preserve"> и их составляющими: тарифная система, нормирование труда, формы и системы оплаты труда; изучить документальное оформление выработки продукции, систему доплат по отклонениям от нормальных условий труда, а также системы стимулирования труда работников предприятия</w:t>
      </w:r>
    </w:p>
    <w:p w:rsidR="00D82C7D" w:rsidRDefault="00D82C7D" w:rsidP="0057353A">
      <w:pPr>
        <w:rPr>
          <w:b/>
        </w:rPr>
      </w:pPr>
    </w:p>
    <w:p w:rsidR="0057353A" w:rsidRDefault="0057353A" w:rsidP="0057353A">
      <w:pPr>
        <w:rPr>
          <w:b/>
        </w:rPr>
      </w:pPr>
      <w:r>
        <w:rPr>
          <w:b/>
        </w:rPr>
        <w:t xml:space="preserve">Ссылка для </w:t>
      </w:r>
      <w:proofErr w:type="spellStart"/>
      <w:r>
        <w:rPr>
          <w:b/>
        </w:rPr>
        <w:t>онлайн</w:t>
      </w:r>
      <w:proofErr w:type="spellEnd"/>
      <w:r>
        <w:rPr>
          <w:b/>
        </w:rPr>
        <w:t xml:space="preserve"> занятия:</w:t>
      </w:r>
      <w:r>
        <w:t xml:space="preserve"> </w:t>
      </w:r>
      <w:r>
        <w:rPr>
          <w:b/>
        </w:rPr>
        <w:t>https://meetingsamer15.webex.com/meet/evm_45</w:t>
      </w:r>
    </w:p>
    <w:p w:rsidR="0057353A" w:rsidRDefault="0057353A" w:rsidP="0057353A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5"/>
        <w:tblW w:w="0" w:type="auto"/>
        <w:tblLook w:val="04A0"/>
      </w:tblPr>
      <w:tblGrid>
        <w:gridCol w:w="2336"/>
        <w:gridCol w:w="1049"/>
        <w:gridCol w:w="4934"/>
        <w:gridCol w:w="1731"/>
      </w:tblGrid>
      <w:tr w:rsidR="0057353A" w:rsidTr="0057353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53A" w:rsidRDefault="0057353A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53A" w:rsidRDefault="0057353A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53A" w:rsidRDefault="0057353A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53A" w:rsidRDefault="0057353A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Количество баллов/оценка</w:t>
            </w:r>
          </w:p>
        </w:tc>
      </w:tr>
      <w:tr w:rsidR="00262CF1" w:rsidTr="002E7D7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CF1" w:rsidRDefault="00262CF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Ознакомиться </w:t>
            </w:r>
            <w:r>
              <w:t xml:space="preserve">элементами организации </w:t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 xml:space="preserve"> и их составляющими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62CF1" w:rsidRDefault="00262CF1" w:rsidP="00A27CB9">
            <w:pPr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 xml:space="preserve">лекционный материал, 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 xml:space="preserve"> презентация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CF1" w:rsidRDefault="00262CF1" w:rsidP="00F236D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лекционный материал</w:t>
            </w:r>
          </w:p>
          <w:p w:rsidR="00262CF1" w:rsidRDefault="00262CF1" w:rsidP="00F236D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презентацией</w:t>
            </w:r>
          </w:p>
          <w:p w:rsidR="00262CF1" w:rsidRDefault="00262CF1" w:rsidP="00F236D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таблицу «Тарифная система и ее элементы »</w:t>
            </w:r>
          </w:p>
          <w:tbl>
            <w:tblPr>
              <w:tblStyle w:val="a5"/>
              <w:tblW w:w="0" w:type="auto"/>
              <w:tblInd w:w="181" w:type="dxa"/>
              <w:tblLook w:val="04A0"/>
            </w:tblPr>
            <w:tblGrid>
              <w:gridCol w:w="1816"/>
              <w:gridCol w:w="2711"/>
            </w:tblGrid>
            <w:tr w:rsidR="00262CF1">
              <w:tc>
                <w:tcPr>
                  <w:tcW w:w="45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62CF1" w:rsidRDefault="00262CF1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262CF1" w:rsidTr="004F1646">
              <w:tc>
                <w:tcPr>
                  <w:tcW w:w="45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62CF1" w:rsidRDefault="00262CF1" w:rsidP="00013600">
                  <w:pPr>
                    <w:ind w:left="-108"/>
                    <w:jc w:val="center"/>
                    <w:rPr>
                      <w:lang w:eastAsia="en-US"/>
                    </w:rPr>
                  </w:pPr>
                  <w:r>
                    <w:t>Тарифная система</w:t>
                  </w:r>
                </w:p>
              </w:tc>
            </w:tr>
            <w:tr w:rsidR="00262CF1">
              <w:tc>
                <w:tcPr>
                  <w:tcW w:w="45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62CF1" w:rsidRDefault="00262CF1">
                  <w:pPr>
                    <w:ind w:left="-108"/>
                    <w:jc w:val="center"/>
                    <w:rPr>
                      <w:lang w:eastAsia="en-US"/>
                    </w:rPr>
                  </w:pPr>
                </w:p>
              </w:tc>
            </w:tr>
            <w:tr w:rsidR="00262CF1">
              <w:tc>
                <w:tcPr>
                  <w:tcW w:w="1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62CF1" w:rsidRDefault="00262CF1">
                  <w:pPr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элементы</w:t>
                  </w:r>
                </w:p>
              </w:tc>
              <w:tc>
                <w:tcPr>
                  <w:tcW w:w="2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62CF1" w:rsidRDefault="00262CF1">
                  <w:pPr>
                    <w:ind w:left="-108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характеристика</w:t>
                  </w:r>
                </w:p>
              </w:tc>
            </w:tr>
            <w:tr w:rsidR="00262CF1">
              <w:tc>
                <w:tcPr>
                  <w:tcW w:w="1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CF1" w:rsidRDefault="00262CF1" w:rsidP="00F236DF">
                  <w:pPr>
                    <w:pStyle w:val="a4"/>
                    <w:numPr>
                      <w:ilvl w:val="0"/>
                      <w:numId w:val="3"/>
                    </w:numPr>
                    <w:spacing w:after="0" w:line="240" w:lineRule="auto"/>
                    <w:ind w:left="714" w:hanging="357"/>
                  </w:pPr>
                </w:p>
              </w:tc>
              <w:tc>
                <w:tcPr>
                  <w:tcW w:w="2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CF1" w:rsidRDefault="00262CF1">
                  <w:pPr>
                    <w:ind w:left="-108"/>
                    <w:rPr>
                      <w:lang w:eastAsia="en-US"/>
                    </w:rPr>
                  </w:pPr>
                </w:p>
              </w:tc>
            </w:tr>
            <w:tr w:rsidR="00262CF1">
              <w:tc>
                <w:tcPr>
                  <w:tcW w:w="1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CF1" w:rsidRDefault="00262CF1" w:rsidP="00F236DF">
                  <w:pPr>
                    <w:pStyle w:val="a4"/>
                    <w:numPr>
                      <w:ilvl w:val="0"/>
                      <w:numId w:val="3"/>
                    </w:numPr>
                    <w:spacing w:after="0" w:line="240" w:lineRule="auto"/>
                    <w:ind w:left="714" w:hanging="357"/>
                  </w:pPr>
                </w:p>
              </w:tc>
              <w:tc>
                <w:tcPr>
                  <w:tcW w:w="2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CF1" w:rsidRDefault="00262CF1">
                  <w:pPr>
                    <w:ind w:left="-108"/>
                    <w:rPr>
                      <w:lang w:eastAsia="en-US"/>
                    </w:rPr>
                  </w:pPr>
                </w:p>
              </w:tc>
            </w:tr>
          </w:tbl>
          <w:p w:rsidR="00262CF1" w:rsidRDefault="00262C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CF1" w:rsidRDefault="00262CF1">
            <w:pPr>
              <w:rPr>
                <w:lang w:eastAsia="en-US"/>
              </w:rPr>
            </w:pPr>
          </w:p>
        </w:tc>
      </w:tr>
      <w:tr w:rsidR="00262CF1" w:rsidTr="002E7D7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CF1" w:rsidRDefault="00262CF1" w:rsidP="00013600">
            <w:pPr>
              <w:rPr>
                <w:lang w:eastAsia="en-US"/>
              </w:rPr>
            </w:pPr>
            <w:r>
              <w:rPr>
                <w:lang w:eastAsia="en-US"/>
              </w:rPr>
              <w:t>Ознакомиться с понятием «нормирование» и определить нормы живого труда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2CF1" w:rsidRDefault="00262CF1">
            <w:pPr>
              <w:rPr>
                <w:lang w:eastAsia="en-US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CF1" w:rsidRDefault="00262CF1" w:rsidP="00F236DF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лекционный материал</w:t>
            </w:r>
          </w:p>
          <w:p w:rsidR="00262CF1" w:rsidRDefault="00262CF1" w:rsidP="00F236DF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презентацией</w:t>
            </w:r>
          </w:p>
          <w:p w:rsidR="00262CF1" w:rsidRDefault="00262CF1">
            <w:pPr>
              <w:pStyle w:val="a3"/>
              <w:spacing w:before="0" w:beforeAutospacing="0" w:after="0" w:afterAutospacing="0"/>
              <w:ind w:firstLine="709"/>
              <w:jc w:val="both"/>
              <w:rPr>
                <w:color w:val="646464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Составить схему с описанием «Нормирование и нормы живого труда» </w:t>
            </w:r>
          </w:p>
          <w:p w:rsidR="00262CF1" w:rsidRDefault="00262C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CF1" w:rsidRDefault="00262CF1">
            <w:pPr>
              <w:rPr>
                <w:lang w:eastAsia="en-US"/>
              </w:rPr>
            </w:pPr>
          </w:p>
        </w:tc>
      </w:tr>
      <w:tr w:rsidR="00262CF1" w:rsidTr="002E7D7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CF1" w:rsidRDefault="00262CF1">
            <w:pPr>
              <w:rPr>
                <w:lang w:eastAsia="en-US"/>
              </w:rPr>
            </w:pPr>
            <w:r>
              <w:rPr>
                <w:lang w:eastAsia="en-US"/>
              </w:rPr>
              <w:t>Выделить формы оплаты труда и определить их системы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2CF1" w:rsidRDefault="00262C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CF1" w:rsidRDefault="00262CF1" w:rsidP="00F236DF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лекционный материал</w:t>
            </w:r>
          </w:p>
          <w:p w:rsidR="00262CF1" w:rsidRDefault="00262CF1" w:rsidP="00F236DF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презентацией</w:t>
            </w:r>
          </w:p>
          <w:p w:rsidR="00262CF1" w:rsidRDefault="00262CF1" w:rsidP="00013600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Дать характеристику  форм заработной платы и их систем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CF1" w:rsidRDefault="00262CF1">
            <w:pPr>
              <w:rPr>
                <w:lang w:eastAsia="en-US"/>
              </w:rPr>
            </w:pPr>
          </w:p>
        </w:tc>
      </w:tr>
      <w:tr w:rsidR="00262CF1" w:rsidTr="002E7D7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CF1" w:rsidRDefault="00BD2CAA" w:rsidP="00BD2CAA">
            <w:pPr>
              <w:rPr>
                <w:lang w:eastAsia="en-US"/>
              </w:rPr>
            </w:pPr>
            <w:r>
              <w:rPr>
                <w:lang w:eastAsia="en-US"/>
              </w:rPr>
              <w:t>Определить виды доплат к заработной плате в связи с отклонениями от нормальных условий труда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CF1" w:rsidRDefault="00262CF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CF1" w:rsidRPr="00262CF1" w:rsidRDefault="00262CF1" w:rsidP="00D82C7D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5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proofErr w:type="spellEnd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>лекционный</w:t>
            </w:r>
            <w:proofErr w:type="spellEnd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proofErr w:type="spellEnd"/>
          </w:p>
          <w:p w:rsidR="00262CF1" w:rsidRPr="00262CF1" w:rsidRDefault="00262CF1" w:rsidP="00D82C7D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5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презентацией</w:t>
            </w:r>
          </w:p>
          <w:p w:rsidR="00262CF1" w:rsidRPr="00D72302" w:rsidRDefault="00BD2CAA" w:rsidP="00D82C7D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23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Записать в конспект виды  доплат и дать им характеристику</w:t>
            </w:r>
          </w:p>
          <w:p w:rsidR="00262CF1" w:rsidRPr="00D82C7D" w:rsidRDefault="00262CF1" w:rsidP="00D82C7D">
            <w:pPr>
              <w:ind w:left="181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CF1" w:rsidRDefault="00262CF1">
            <w:pPr>
              <w:rPr>
                <w:lang w:eastAsia="en-US"/>
              </w:rPr>
            </w:pPr>
          </w:p>
        </w:tc>
      </w:tr>
      <w:tr w:rsidR="00D82C7D" w:rsidTr="0057353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C7D" w:rsidRDefault="00BD2CAA">
            <w:pPr>
              <w:rPr>
                <w:lang w:eastAsia="en-US"/>
              </w:rPr>
            </w:pPr>
            <w:r>
              <w:rPr>
                <w:lang w:eastAsia="en-US"/>
              </w:rPr>
              <w:t>Ознакомиться с системой премирования на предприятии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C7D" w:rsidRDefault="00D82C7D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CAA" w:rsidRPr="00262CF1" w:rsidRDefault="00BD2CAA" w:rsidP="00BD2CAA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proofErr w:type="spellEnd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>лекционный</w:t>
            </w:r>
            <w:proofErr w:type="spellEnd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2CF1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proofErr w:type="spellEnd"/>
          </w:p>
          <w:p w:rsidR="00BD2CAA" w:rsidRPr="00262CF1" w:rsidRDefault="00BD2CAA" w:rsidP="00BD2CAA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541" w:hanging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презентацией</w:t>
            </w:r>
          </w:p>
          <w:p w:rsidR="00D72302" w:rsidRPr="00D72302" w:rsidRDefault="00BD2CAA" w:rsidP="00D72302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2302">
              <w:rPr>
                <w:lang w:val="ru-RU"/>
              </w:rPr>
              <w:t>3</w:t>
            </w:r>
            <w:proofErr w:type="gramStart"/>
            <w:r w:rsidRPr="00D72302">
              <w:rPr>
                <w:lang w:val="ru-RU"/>
              </w:rPr>
              <w:t xml:space="preserve"> </w:t>
            </w:r>
            <w:r w:rsidR="00D72302" w:rsidRPr="00D723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gramEnd"/>
            <w:r w:rsidR="00D72302" w:rsidRPr="00D723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аписать в конспект виды  </w:t>
            </w:r>
            <w:r w:rsidR="00D723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премий</w:t>
            </w:r>
            <w:r w:rsidR="00D72302" w:rsidRPr="00D723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дать им характеристику</w:t>
            </w:r>
          </w:p>
          <w:p w:rsidR="00D82C7D" w:rsidRPr="00D82C7D" w:rsidRDefault="00D82C7D" w:rsidP="00BD2CAA">
            <w:pPr>
              <w:ind w:left="443" w:hanging="142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7D" w:rsidRDefault="00D82C7D">
            <w:pPr>
              <w:rPr>
                <w:lang w:eastAsia="en-US"/>
              </w:rPr>
            </w:pPr>
          </w:p>
        </w:tc>
      </w:tr>
    </w:tbl>
    <w:p w:rsidR="00D72302" w:rsidRDefault="00D72302">
      <w:pPr>
        <w:rPr>
          <w:b/>
          <w:sz w:val="28"/>
          <w:szCs w:val="28"/>
        </w:rPr>
      </w:pPr>
    </w:p>
    <w:p w:rsidR="000E5821" w:rsidRPr="0057353A" w:rsidRDefault="0057353A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до16.00  1</w:t>
      </w:r>
      <w:r w:rsidR="00D82C7D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.09.20 </w:t>
      </w:r>
    </w:p>
    <w:sectPr w:rsidR="000E5821" w:rsidRPr="0057353A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61B5C"/>
    <w:multiLevelType w:val="hybridMultilevel"/>
    <w:tmpl w:val="ABA43DC8"/>
    <w:lvl w:ilvl="0" w:tplc="B09AA798">
      <w:start w:val="1"/>
      <w:numFmt w:val="bullet"/>
      <w:lvlText w:val=""/>
      <w:lvlJc w:val="left"/>
      <w:pPr>
        <w:ind w:left="6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B92A02"/>
    <w:multiLevelType w:val="hybridMultilevel"/>
    <w:tmpl w:val="28F8160A"/>
    <w:lvl w:ilvl="0" w:tplc="1C3C8A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4469BB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ED2814"/>
    <w:multiLevelType w:val="hybridMultilevel"/>
    <w:tmpl w:val="28F8160A"/>
    <w:lvl w:ilvl="0" w:tplc="1C3C8A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AA1995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C1667E"/>
    <w:multiLevelType w:val="hybridMultilevel"/>
    <w:tmpl w:val="5CA0E4DA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7353A"/>
    <w:rsid w:val="00013600"/>
    <w:rsid w:val="000E5821"/>
    <w:rsid w:val="00133EC9"/>
    <w:rsid w:val="00190430"/>
    <w:rsid w:val="00262CF1"/>
    <w:rsid w:val="00543310"/>
    <w:rsid w:val="0057353A"/>
    <w:rsid w:val="00A27CB9"/>
    <w:rsid w:val="00BD2CAA"/>
    <w:rsid w:val="00D72302"/>
    <w:rsid w:val="00D82C7D"/>
    <w:rsid w:val="00DA19DB"/>
    <w:rsid w:val="00DB6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57353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7353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7353A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57353A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5">
    <w:name w:val="Table Grid"/>
    <w:basedOn w:val="a1"/>
    <w:uiPriority w:val="39"/>
    <w:rsid w:val="005735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7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2020-09-10T08:58:00Z</dcterms:created>
  <dcterms:modified xsi:type="dcterms:W3CDTF">2020-09-10T14:37:00Z</dcterms:modified>
</cp:coreProperties>
</file>